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1.95pt;margin-top:44.2pt;width:52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h/mMxpUQVqutDR3So3oxz5p+d0jpuieq4zH49WQgNwsZyZuUcHEGquzGz5pBDAH8&#10;OKxja4cACWNAx7iT020n/OgRhY+zWb4o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"/>
                  </w:pict>
                </mc:Fallback>
              </mc:AlternateConten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709"/>
        <w:gridCol w:w="411"/>
        <w:gridCol w:w="14"/>
        <w:gridCol w:w="16"/>
        <w:gridCol w:w="552"/>
        <w:gridCol w:w="724"/>
        <w:gridCol w:w="932"/>
        <w:gridCol w:w="15"/>
        <w:gridCol w:w="9"/>
        <w:gridCol w:w="461"/>
        <w:gridCol w:w="381"/>
        <w:gridCol w:w="44"/>
        <w:gridCol w:w="851"/>
        <w:gridCol w:w="552"/>
        <w:gridCol w:w="148"/>
        <w:gridCol w:w="829"/>
        <w:gridCol w:w="15"/>
        <w:gridCol w:w="985"/>
        <w:gridCol w:w="7"/>
        <w:gridCol w:w="1351"/>
        <w:gridCol w:w="31"/>
      </w:tblGrid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신입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/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경력</w:t>
            </w:r>
            <w:proofErr w:type="spellEnd"/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한자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영문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희망연봉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233707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      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희망직위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536215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</w:t>
            </w:r>
            <w:proofErr w:type="spellStart"/>
            <w:r w:rsidR="0082532F"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여부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전화번호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시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거주가능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지역</w:t>
            </w:r>
            <w:proofErr w:type="spellEnd"/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전문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  <w:proofErr w:type="spellEnd"/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664EE0" w:rsidRPr="00BB79B5" w:rsidRDefault="00664EE0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3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  <w:proofErr w:type="spellEnd"/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발급기관</w:t>
            </w:r>
          </w:p>
        </w:tc>
        <w:tc>
          <w:tcPr>
            <w:tcW w:w="235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215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  <w:t>시험종류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점수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  <w:proofErr w:type="spellEnd"/>
          </w:p>
        </w:tc>
        <w:tc>
          <w:tcPr>
            <w:tcW w:w="3918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664EE0" w:rsidRPr="00BB79B5" w:rsidRDefault="00664EE0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664EE0" w:rsidRPr="00BB79B5" w:rsidRDefault="00664EE0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기재사항은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다름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없음을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.               년    월    일     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지원자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:            (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2FB7A10C" wp14:editId="32AA210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-6.7pt;margin-top:44.2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n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4OczaJtDWCl3xndIT/JVPyv63SKpypbIhofgt7OG3MRnRO9S/MVqqLIfvigGMQTw&#10;w7BOtek9JIwBncJOzred8JNDFD7O5+ky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BP2XnRHwIAADwEAAAOAAAAAAAAAAAAAAAAAC4CAABkcnMvZTJvRG9jLnhtbFBL&#10;AQItABQABgAIAAAAIQD5uu4j3gAAAAoBAAAPAAAAAAAAAAAAAAAAAHkEAABkcnMvZG93bnJldi54&#10;bWxQSwUGAAAAAAQABADzAAAAhAUAAAAA&#10;"/>
                  </w:pict>
                </mc:Fallback>
              </mc:AlternateConten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proofErr w:type="spellEnd"/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proofErr w:type="spellStart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그동안</w:t>
            </w:r>
            <w:proofErr w:type="spellEnd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573FCE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573FCE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5FC8791E" wp14:editId="28DB5E0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-5.95pt;margin-top:44.2pt;width:52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E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"/>
                  </w:pict>
                </mc:Fallback>
              </mc:AlternateConten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과제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883A54" w:rsidRDefault="00811933" w:rsidP="00252168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</w:p>
          <w:p w:rsidR="00B60C49" w:rsidRPr="007C3418" w:rsidRDefault="00B60C49" w:rsidP="00B60C49">
            <w:pPr>
              <w:pStyle w:val="s0"/>
              <w:ind w:leftChars="100" w:left="200"/>
              <w:jc w:val="both"/>
              <w:rPr>
                <w:rFonts w:asciiTheme="majorHAnsi" w:eastAsiaTheme="minorEastAsia" w:hAnsiTheme="majorHAnsi"/>
                <w:i/>
                <w:w w:val="90"/>
                <w:sz w:val="21"/>
                <w:szCs w:val="21"/>
              </w:rPr>
            </w:pPr>
            <w:r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(신입의 경우 학창시절, 인턴, 동아리, 봉사, 해외연수 등 다양한 활동 경험을 바탕으로 기술하시기 바랍니다.)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001B10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1B10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5FC8791E" wp14:editId="28DB5E00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599440</wp:posOffset>
                      </wp:positionV>
                      <wp:extent cx="6628765" cy="375920"/>
                      <wp:effectExtent l="0" t="0" r="2540" b="0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1933" w:rsidRPr="004805D6" w:rsidRDefault="00811933" w:rsidP="004805D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시장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분석리포트는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상품개발 및 해외영업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과 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="00B17D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디자인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지원자만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6.65pt;margin-top:47.2pt;width:521.95pt;height:2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ai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" stroked="f">
                      <v:textbox>
                        <w:txbxContent>
                          <w:p w:rsidR="00811933" w:rsidRPr="004805D6" w:rsidRDefault="00811933" w:rsidP="004805D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772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시장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분석리포트는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상품개발 및 해외영업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 w:rsidR="00772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과 </w:t>
                            </w:r>
                            <w:r w:rsidR="0077234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="00B17D2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디자인</w:t>
                            </w:r>
                            <w:r w:rsidR="0077234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지원자만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left:0;text-align:left;margin-left:-6.7pt;margin-top:44.2pt;width:522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XdHgIAADw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"/>
                  </w:pict>
                </mc:Fallback>
              </mc:AlternateContent>
            </w:r>
            <w:r w:rsidR="00510A18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시</w:t>
            </w:r>
            <w:r w:rsidR="00001B1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</w:t>
            </w:r>
            <w:r w:rsidR="00510A18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장</w:t>
            </w:r>
            <w:r w:rsidR="00001B1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분 석 리 포 트</w:t>
            </w:r>
          </w:p>
        </w:tc>
      </w:tr>
      <w:tr w:rsidR="00001B10" w:rsidRPr="00096730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001B10" w:rsidRPr="00BB79B5" w:rsidRDefault="009375EC" w:rsidP="002E114B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1.</w:t>
            </w:r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다이소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매장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중 </w:t>
            </w:r>
            <w:r w:rsidR="002E114B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세</w:t>
            </w:r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곳</w:t>
            </w:r>
            <w:r w:rsidR="00096730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을</w:t>
            </w:r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선정하여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방문한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후,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다음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질문에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대한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</w:t>
            </w:r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의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생각을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32065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기술해주십시오</w:t>
            </w:r>
            <w:proofErr w:type="spellEnd"/>
            <w:r w:rsidR="000F7FB2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.</w:t>
            </w:r>
          </w:p>
        </w:tc>
      </w:tr>
      <w:tr w:rsidR="00001B10" w:rsidRPr="00BB79B5" w:rsidTr="004E3A5E">
        <w:trPr>
          <w:gridAfter w:val="1"/>
          <w:wAfter w:w="16" w:type="dxa"/>
          <w:trHeight w:val="12859"/>
        </w:trPr>
        <w:tc>
          <w:tcPr>
            <w:tcW w:w="10420" w:type="dxa"/>
            <w:gridSpan w:val="11"/>
          </w:tcPr>
          <w:p w:rsidR="00001B10" w:rsidRPr="00772340" w:rsidRDefault="00674D0A" w:rsidP="00CD4B09">
            <w:pPr>
              <w:pStyle w:val="s0"/>
              <w:numPr>
                <w:ilvl w:val="0"/>
                <w:numId w:val="3"/>
              </w:numPr>
              <w:spacing w:before="240"/>
              <w:jc w:val="both"/>
              <w:rPr>
                <w:rFonts w:asciiTheme="majorHAnsi" w:eastAsia="Times New Roman" w:hAnsiTheme="majorHAnsi"/>
                <w:b/>
              </w:rPr>
            </w:pPr>
            <w:proofErr w:type="spellStart"/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다이소</w:t>
            </w:r>
            <w:proofErr w:type="spellEnd"/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매장에서 판매하고 있는 상품 중,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아성에이치엠피(</w:t>
            </w:r>
            <w:r w:rsidR="00573FCE" w:rsidRPr="00573FCE">
              <w:rPr>
                <w:rFonts w:ascii="바탕" w:eastAsia="바탕" w:hAnsi="바탕" w:cs="바탕" w:hint="eastAsia"/>
                <w:w w:val="90"/>
                <w:sz w:val="22"/>
                <w:szCs w:val="22"/>
              </w:rPr>
              <w:t>舊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한일</w:t>
            </w:r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맨파워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에서 공급하고 있는 아이템을 골라</w:t>
            </w:r>
            <w:r w:rsidR="00E023D1"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분석 후 </w:t>
            </w:r>
            <w:r w:rsidR="00E023D1"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아래</w:t>
            </w:r>
            <w:r w:rsidR="00CD4B0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E023D1"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내용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을</w:t>
            </w:r>
            <w:r w:rsidR="00CD4B0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기술해주십시오.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상품 뒷면의 </w:t>
            </w:r>
            <w:r w:rsidR="008937DD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‘</w:t>
            </w:r>
            <w:r w:rsidR="008937DD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수입원</w:t>
            </w:r>
            <w:r w:rsidR="008937DD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’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항목</w:t>
            </w:r>
            <w:r w:rsidR="008937DD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을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통해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아성에이치엠피(</w:t>
            </w:r>
            <w:r w:rsidR="00573FCE" w:rsidRPr="00573FCE">
              <w:rPr>
                <w:rFonts w:ascii="바탕" w:eastAsia="바탕" w:hAnsi="바탕" w:cs="바탕" w:hint="eastAsia"/>
                <w:w w:val="90"/>
                <w:sz w:val="22"/>
                <w:szCs w:val="22"/>
              </w:rPr>
              <w:t>舊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한일맨파워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상품 여부를 확인할 수 있습니다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.</w:t>
            </w:r>
          </w:p>
          <w:p w:rsidR="00772340" w:rsidRPr="00245F26" w:rsidRDefault="00772340" w:rsidP="00772340">
            <w:pPr>
              <w:pStyle w:val="s0"/>
              <w:spacing w:before="240"/>
              <w:ind w:left="198"/>
              <w:jc w:val="both"/>
              <w:rPr>
                <w:rFonts w:asciiTheme="majorHAnsi" w:eastAsia="Times New Roman" w:hAnsiTheme="majorHAnsi"/>
                <w:b/>
                <w:sz w:val="2"/>
                <w:szCs w:val="2"/>
              </w:rPr>
            </w:pPr>
            <w:r w:rsidRPr="00245F26">
              <w:rPr>
                <w:rFonts w:asciiTheme="minorEastAsia" w:eastAsiaTheme="minorEastAsia" w:hAnsiTheme="minorEastAsia" w:hint="eastAsia"/>
                <w:w w:val="90"/>
                <w:sz w:val="2"/>
                <w:szCs w:val="2"/>
              </w:rPr>
              <w:t xml:space="preserve">   </w:t>
            </w:r>
          </w:p>
          <w:tbl>
            <w:tblPr>
              <w:tblW w:w="9834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7118"/>
            </w:tblGrid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방문매장 / 방문일</w:t>
                  </w:r>
                </w:p>
              </w:tc>
              <w:tc>
                <w:tcPr>
                  <w:tcW w:w="711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상품명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 특징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245F2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패키지</w:t>
                  </w:r>
                  <w:r w:rsidR="00245F2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통한</w:t>
                  </w:r>
                  <w:r w:rsidR="00245F2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proofErr w:type="spellStart"/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전달력</w:t>
                  </w:r>
                  <w:proofErr w:type="spellEnd"/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D0BF0" w:rsidRDefault="0023091C" w:rsidP="00BD0BF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상품디자인의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유인력</w:t>
                  </w:r>
                  <w:proofErr w:type="spellEnd"/>
                </w:p>
                <w:p w:rsidR="0023091C" w:rsidRPr="00B75B29" w:rsidRDefault="0023091C" w:rsidP="00BD0BF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(캐릭터, 일러스트, 패턴 등)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663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타 유통채널의 유사상품과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br/>
                    <w:t xml:space="preserve">비교 시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경쟁력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개선 아이디어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</w:tbl>
          <w:p w:rsidR="00B75B29" w:rsidRPr="00245F26" w:rsidRDefault="00B75B29" w:rsidP="00B75B29">
            <w:pPr>
              <w:pStyle w:val="s0"/>
              <w:spacing w:before="240"/>
              <w:ind w:left="558"/>
              <w:jc w:val="both"/>
              <w:rPr>
                <w:rFonts w:asciiTheme="majorHAnsi" w:eastAsiaTheme="minorEastAsia" w:hAnsiTheme="majorHAnsi"/>
                <w:b/>
                <w:sz w:val="2"/>
                <w:szCs w:val="2"/>
              </w:rPr>
            </w:pPr>
            <w:r w:rsidRPr="00245F26">
              <w:rPr>
                <w:rFonts w:asciiTheme="majorHAnsi" w:eastAsiaTheme="minorEastAsia" w:hAnsiTheme="majorHAnsi" w:hint="eastAsia"/>
                <w:b/>
                <w:sz w:val="2"/>
                <w:szCs w:val="2"/>
              </w:rPr>
              <w:t xml:space="preserve"> </w:t>
            </w:r>
            <w:r w:rsidR="00245F26" w:rsidRPr="00245F26">
              <w:rPr>
                <w:rFonts w:asciiTheme="majorHAnsi" w:eastAsiaTheme="minorEastAsia" w:hAnsiTheme="majorHAnsi" w:hint="eastAsia"/>
                <w:b/>
                <w:sz w:val="2"/>
                <w:szCs w:val="2"/>
              </w:rPr>
              <w:t xml:space="preserve"> </w:t>
            </w:r>
          </w:p>
          <w:tbl>
            <w:tblPr>
              <w:tblW w:w="9834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7118"/>
            </w:tblGrid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방문매장 / 방문일</w:t>
                  </w:r>
                </w:p>
              </w:tc>
              <w:tc>
                <w:tcPr>
                  <w:tcW w:w="711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상품명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 특징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245F26" w:rsidP="00245F2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패키지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통한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proofErr w:type="spellStart"/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전달력</w:t>
                  </w:r>
                  <w:proofErr w:type="spellEnd"/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23091C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상품디자인의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유인력</w:t>
                  </w:r>
                  <w:proofErr w:type="spellEnd"/>
                </w:p>
                <w:p w:rsidR="00245F26" w:rsidRPr="00245F26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(캐릭터, 일러스트, 패턴 등)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75B29" w:rsidRPr="00B75B29" w:rsidTr="00B75B29">
              <w:trPr>
                <w:trHeight w:val="663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타 유통채널의 유사상품과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br/>
                    <w:t xml:space="preserve">비교 시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경쟁력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개선 아이디어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</w:tbl>
          <w:p w:rsidR="00772340" w:rsidRPr="00245F26" w:rsidRDefault="00772340" w:rsidP="00772340">
            <w:pPr>
              <w:pStyle w:val="s0"/>
              <w:spacing w:before="240"/>
              <w:jc w:val="both"/>
              <w:rPr>
                <w:rFonts w:asciiTheme="majorHAnsi" w:eastAsiaTheme="minorEastAsia" w:hAnsiTheme="majorHAnsi"/>
                <w:w w:val="90"/>
                <w:sz w:val="2"/>
                <w:szCs w:val="2"/>
              </w:rPr>
            </w:pPr>
            <w:r w:rsidRPr="00245F26">
              <w:rPr>
                <w:rFonts w:asciiTheme="majorHAnsi" w:eastAsiaTheme="minorEastAsia" w:hAnsiTheme="majorHAnsi" w:hint="eastAsia"/>
                <w:w w:val="90"/>
                <w:sz w:val="2"/>
                <w:szCs w:val="2"/>
              </w:rPr>
              <w:t xml:space="preserve"> </w:t>
            </w:r>
            <w:r w:rsidR="00245F26" w:rsidRPr="00245F26">
              <w:rPr>
                <w:rFonts w:asciiTheme="majorHAnsi" w:eastAsiaTheme="minorEastAsia" w:hAnsiTheme="majorHAnsi" w:hint="eastAsia"/>
                <w:w w:val="90"/>
                <w:sz w:val="2"/>
                <w:szCs w:val="2"/>
              </w:rPr>
              <w:t xml:space="preserve"> </w:t>
            </w:r>
          </w:p>
          <w:tbl>
            <w:tblPr>
              <w:tblW w:w="9834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7118"/>
            </w:tblGrid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방문매장 / 방문일</w:t>
                  </w:r>
                </w:p>
              </w:tc>
              <w:tc>
                <w:tcPr>
                  <w:tcW w:w="711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상품명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 특징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245F26" w:rsidP="00245F2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패키지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통한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proofErr w:type="spellStart"/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전달력</w:t>
                  </w:r>
                  <w:proofErr w:type="spellEnd"/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23091C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상품디자인의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유인력</w:t>
                  </w:r>
                  <w:proofErr w:type="spellEnd"/>
                </w:p>
                <w:p w:rsidR="00245F26" w:rsidRPr="00245F26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(캐릭터, 일러스트, 패턴 등)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72340" w:rsidRPr="00B75B29" w:rsidTr="00A02DC9">
              <w:trPr>
                <w:trHeight w:val="663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타 유통채널의 유사상품과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br/>
                    <w:t xml:space="preserve">비교 시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경쟁력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개선 아이디어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</w:tbl>
          <w:p w:rsidR="00772340" w:rsidRPr="00772340" w:rsidRDefault="00772340" w:rsidP="006D6452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</w:tr>
      <w:tr w:rsidR="004E3A5E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right w:val="nil"/>
            </w:tcBorders>
          </w:tcPr>
          <w:p w:rsidR="004E3A5E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5344" behindDoc="1" locked="0" layoutInCell="1" allowOverlap="1" wp14:anchorId="1938A38D" wp14:editId="2CE7109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A5E">
              <w:rPr>
                <w:rFonts w:asciiTheme="minorHAnsi" w:eastAsiaTheme="minorEastAsia"/>
                <w:kern w:val="2"/>
                <w:sz w:val="20"/>
                <w:szCs w:val="22"/>
              </w:rPr>
              <w:br w:type="page"/>
            </w:r>
            <w:r>
              <w:rPr>
                <w:rFonts w:asciiTheme="majorHAnsi" w:eastAsia="Times New Roman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599440</wp:posOffset>
                      </wp:positionV>
                      <wp:extent cx="6628765" cy="375920"/>
                      <wp:effectExtent l="0" t="0" r="2540" b="0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A5E" w:rsidRPr="004805D6" w:rsidRDefault="004E3A5E" w:rsidP="004E3A5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시장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분석리포트는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상품개발 및 해외영업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과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디자인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지원자만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-6.65pt;margin-top:47.2pt;width:521.9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mNhwIAABg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" stroked="f">
                      <v:textbox>
                        <w:txbxContent>
                          <w:p w:rsidR="004E3A5E" w:rsidRPr="004805D6" w:rsidRDefault="004E3A5E" w:rsidP="004E3A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시장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분석리포트는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상품개발 및 해외영업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과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디자인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지원자만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left:0;text-align:left;margin-left:-6.7pt;margin-top:44.2pt;width:522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9f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zsJ/BuALCKrWzYUJ6Ui/mWdPvDilddUS1PAa/ng3kZiEjeZMSLs5Alf3wWTOIIYAf&#10;l3VqbB8gYQ3oFDk53zjhJ48ofJzPp8s8Be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"/>
                  </w:pict>
                </mc:Fallback>
              </mc:AlternateContent>
            </w:r>
            <w:r w:rsidR="004E3A5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시</w:t>
            </w:r>
            <w:r w:rsidR="004E3A5E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</w:t>
            </w:r>
            <w:r w:rsidR="004E3A5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장</w:t>
            </w:r>
            <w:r w:rsidR="004E3A5E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분 석 리 포 트</w:t>
            </w:r>
          </w:p>
        </w:tc>
      </w:tr>
      <w:tr w:rsidR="004E3A5E" w:rsidRPr="00BB79B5" w:rsidTr="004E3A5E">
        <w:trPr>
          <w:gridAfter w:val="1"/>
          <w:wAfter w:w="16" w:type="dxa"/>
          <w:trHeight w:val="12859"/>
        </w:trPr>
        <w:tc>
          <w:tcPr>
            <w:tcW w:w="10420" w:type="dxa"/>
            <w:gridSpan w:val="11"/>
          </w:tcPr>
          <w:p w:rsidR="004E3A5E" w:rsidRPr="00674D0A" w:rsidRDefault="004E3A5E" w:rsidP="004E3A5E">
            <w:pPr>
              <w:pStyle w:val="s0"/>
              <w:numPr>
                <w:ilvl w:val="0"/>
                <w:numId w:val="3"/>
              </w:numPr>
              <w:spacing w:before="240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현재 </w:t>
            </w:r>
            <w:proofErr w:type="spellStart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다이소</w:t>
            </w:r>
            <w:proofErr w:type="spellEnd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매장에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구비되어</w:t>
            </w:r>
            <w:proofErr w:type="spellEnd"/>
            <w:r w:rsidRPr="006D6452"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있지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않은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상품</w:t>
            </w:r>
            <w:proofErr w:type="spellEnd"/>
            <w:r w:rsidRPr="006D6452"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 xml:space="preserve"> 중</w:t>
            </w:r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반드시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구비되어야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한다고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생각하는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상품</w:t>
            </w:r>
            <w:proofErr w:type="spellEnd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 그 이유는 무엇입니까?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만약 본인이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입사하여 해당 상품을 개발하게 된다면, 바이어에게 어떻게 제안할 것인지 구체적으로 기술해주십시오. 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상품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특징, 가격,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타사 대비 경쟁력,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디자인 방향 등)</w:t>
            </w:r>
          </w:p>
          <w:p w:rsidR="004E3A5E" w:rsidRPr="00BB79B5" w:rsidRDefault="004E3A5E" w:rsidP="00114489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P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w w:val="90"/>
                <w:sz w:val="20"/>
                <w:szCs w:val="20"/>
              </w:rPr>
            </w:pPr>
          </w:p>
          <w:p w:rsidR="004E3A5E" w:rsidRPr="00BB79B5" w:rsidRDefault="004E3A5E" w:rsidP="00114489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Pr="00BB79B5" w:rsidRDefault="004E3A5E" w:rsidP="00114489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w w:val="90"/>
                <w:sz w:val="20"/>
                <w:szCs w:val="20"/>
              </w:rPr>
            </w:pPr>
          </w:p>
          <w:p w:rsidR="004E3A5E" w:rsidRPr="00674D0A" w:rsidRDefault="004E3A5E" w:rsidP="00114489">
            <w:pPr>
              <w:pStyle w:val="s0"/>
              <w:spacing w:before="240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Pr="00573FC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Pr="00772340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5FC8791E" wp14:editId="28DB5E0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561340</wp:posOffset>
                      </wp:positionV>
                      <wp:extent cx="6628765" cy="375920"/>
                      <wp:effectExtent l="0" t="0" r="254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C49" w:rsidRPr="00681F30" w:rsidRDefault="00B60C49" w:rsidP="00681F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경력기술서는 경력 지원자만</w:t>
                                  </w: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5.9pt;margin-top:44.2pt;width:521.95pt;height:2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GciA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" stroked="f">
                      <v:textbox>
                        <w:txbxContent>
                          <w:p w:rsidR="00B60C49" w:rsidRPr="00681F30" w:rsidRDefault="00B60C49" w:rsidP="00681F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경력기술서는 경력 지원자만</w:t>
                            </w: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-5.95pt;margin-top:44.2pt;width:522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16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7n02WWID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Ff9TXoeAgAAPAQAAA4AAAAAAAAAAAAAAAAALgIAAGRycy9lMm9Eb2MueG1sUEsB&#10;Ai0AFAAGAAgAAAAhAHvjeFHeAAAACgEAAA8AAAAAAAAAAAAAAAAAeAQAAGRycy9kb3ducmV2Lnht&#10;bFBLBQYAAAAABAAEAPMAAACDBQAAAAA=&#10;"/>
                  </w:pict>
                </mc:Fallback>
              </mc:AlternateConten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  <w:proofErr w:type="spellEnd"/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  <w:proofErr w:type="spellEnd"/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  <w:proofErr w:type="spellEnd"/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mission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기여도를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중심으로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성과</w:t>
            </w:r>
            <w:proofErr w:type="spellEnd"/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목적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수행기간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proofErr w:type="gramStart"/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위의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양식을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다음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페이지에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작성해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주시기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바랍니다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>.)</w:t>
      </w:r>
      <w:proofErr w:type="gramEnd"/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12" w:rsidRDefault="00DC2212" w:rsidP="00E879E0">
      <w:pPr>
        <w:spacing w:after="0" w:line="240" w:lineRule="auto"/>
      </w:pPr>
      <w:r>
        <w:separator/>
      </w:r>
    </w:p>
  </w:endnote>
  <w:endnote w:type="continuationSeparator" w:id="0">
    <w:p w:rsidR="00DC2212" w:rsidRDefault="00DC2212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12" w:rsidRDefault="00DC2212" w:rsidP="00E879E0">
      <w:pPr>
        <w:spacing w:after="0" w:line="240" w:lineRule="auto"/>
      </w:pPr>
      <w:r>
        <w:separator/>
      </w:r>
    </w:p>
  </w:footnote>
  <w:footnote w:type="continuationSeparator" w:id="0">
    <w:p w:rsidR="00DC2212" w:rsidRDefault="00DC2212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5F9D"/>
    <w:rsid w:val="004760DA"/>
    <w:rsid w:val="00476B79"/>
    <w:rsid w:val="0047709A"/>
    <w:rsid w:val="00477683"/>
    <w:rsid w:val="00480296"/>
    <w:rsid w:val="004805D6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215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EA1"/>
    <w:rsid w:val="00572270"/>
    <w:rsid w:val="00572EE4"/>
    <w:rsid w:val="00573FCE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A0124"/>
    <w:rsid w:val="005A097C"/>
    <w:rsid w:val="005A1AA9"/>
    <w:rsid w:val="005A2430"/>
    <w:rsid w:val="005A36B3"/>
    <w:rsid w:val="005A5D60"/>
    <w:rsid w:val="005A6216"/>
    <w:rsid w:val="005A66A7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0CB"/>
    <w:rsid w:val="006644A3"/>
    <w:rsid w:val="00664EE0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37F41"/>
    <w:rsid w:val="00740C91"/>
    <w:rsid w:val="00741212"/>
    <w:rsid w:val="007430A4"/>
    <w:rsid w:val="00744560"/>
    <w:rsid w:val="007446F4"/>
    <w:rsid w:val="00747504"/>
    <w:rsid w:val="00747FDD"/>
    <w:rsid w:val="007520DE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33A70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7C8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0EA8"/>
    <w:rsid w:val="00B61348"/>
    <w:rsid w:val="00B6476C"/>
    <w:rsid w:val="00B67EDC"/>
    <w:rsid w:val="00B711B3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2C7"/>
    <w:rsid w:val="00CE179A"/>
    <w:rsid w:val="00CE3184"/>
    <w:rsid w:val="00CE55CD"/>
    <w:rsid w:val="00CE7EBD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AA5"/>
    <w:rsid w:val="00DB7EBA"/>
    <w:rsid w:val="00DC08EB"/>
    <w:rsid w:val="00DC2212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9292-6D2D-4800-8F3E-E9D54B02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park</cp:lastModifiedBy>
  <cp:revision>2</cp:revision>
  <cp:lastPrinted>2018-04-10T05:23:00Z</cp:lastPrinted>
  <dcterms:created xsi:type="dcterms:W3CDTF">2019-07-19T02:45:00Z</dcterms:created>
  <dcterms:modified xsi:type="dcterms:W3CDTF">2019-07-19T02:45:00Z</dcterms:modified>
  <cp:category>http://www.saramin.co.kr</cp:category>
</cp:coreProperties>
</file>